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8A" w:rsidRPr="00AC448A" w:rsidRDefault="00AC448A" w:rsidP="00AC448A">
      <w:r w:rsidRPr="00AC448A">
        <w:t>Land records at the Pawnee County Courthouse</w:t>
      </w:r>
    </w:p>
    <w:p w:rsidR="00AC448A" w:rsidRDefault="00AC448A" w:rsidP="00AC448A">
      <w:pPr>
        <w:rPr>
          <w:b/>
        </w:rPr>
      </w:pPr>
    </w:p>
    <w:p w:rsidR="00AC448A" w:rsidRPr="00F76883" w:rsidRDefault="00AC448A" w:rsidP="00AC448A">
      <w:pPr>
        <w:rPr>
          <w:b/>
        </w:rPr>
      </w:pPr>
      <w:r w:rsidRPr="00F76883">
        <w:rPr>
          <w:b/>
        </w:rPr>
        <w:t>St. Johns Cemetery</w:t>
      </w:r>
    </w:p>
    <w:p w:rsidR="00AC448A" w:rsidRDefault="00AC448A" w:rsidP="00AC448A">
      <w:r>
        <w:t>The Cemetery is at 22-3-12.  Range 12, Section 3, Township 22.  It is in the NW &amp; SW part of the NW quarter.  The Pawnee County tax assessor ID is 670001754, and the assessor’s records list the cemetery as the “Roman Catholic Cemetery.”</w:t>
      </w:r>
    </w:p>
    <w:p w:rsidR="00AC448A" w:rsidRDefault="00AC448A" w:rsidP="00AC448A">
      <w:bookmarkStart w:id="0" w:name="_GoBack"/>
      <w:bookmarkEnd w:id="0"/>
      <w:r>
        <w:t>This land remains the property of the Diocese of Lincoln.  It was not transferred to the Table Rock Historical Society with St. John’s Church, in 1970.</w:t>
      </w:r>
    </w:p>
    <w:p w:rsidR="00AC448A" w:rsidRDefault="00AC448A" w:rsidP="00AC448A">
      <w:r>
        <w:t xml:space="preserve">Land records at the Pawnee County courthouse for the cemetery </w:t>
      </w:r>
      <w:r>
        <w:t>are t</w:t>
      </w:r>
      <w:r>
        <w:t>o be updated with viewing of the actual deeds</w:t>
      </w:r>
    </w:p>
    <w:p w:rsidR="00AC448A" w:rsidRDefault="00AC448A" w:rsidP="00AC448A"/>
    <w:p w:rsidR="00FC18C8" w:rsidRDefault="00FC18C8"/>
    <w:sectPr w:rsidR="00FC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8A"/>
    <w:rsid w:val="00AC448A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08BB7-2675-439B-84F8-A67B830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Cerra</dc:creator>
  <cp:keywords/>
  <dc:description/>
  <cp:lastModifiedBy>Sharla Cerra</cp:lastModifiedBy>
  <cp:revision>1</cp:revision>
  <dcterms:created xsi:type="dcterms:W3CDTF">2017-12-17T17:46:00Z</dcterms:created>
  <dcterms:modified xsi:type="dcterms:W3CDTF">2017-12-17T17:47:00Z</dcterms:modified>
</cp:coreProperties>
</file>